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33D30C" w14:textId="289F3D05" w:rsidR="00E97317" w:rsidRDefault="00D07661" w:rsidP="00D07661">
      <w:pPr>
        <w:pStyle w:val="1"/>
        <w:jc w:val="center"/>
      </w:pPr>
      <w:r w:rsidRPr="00D07661">
        <w:t>Buffer Overflow Vulnerability Lab</w:t>
      </w:r>
    </w:p>
    <w:p w14:paraId="7FF4BC35" w14:textId="0CF798E8" w:rsidR="00D07661" w:rsidRDefault="00D07661" w:rsidP="00D07661">
      <w:pPr>
        <w:pStyle w:val="a3"/>
        <w:rPr>
          <w:sz w:val="24"/>
          <w:szCs w:val="24"/>
        </w:rPr>
      </w:pPr>
      <w:r w:rsidRPr="00D07661">
        <w:rPr>
          <w:rFonts w:hint="eastAsia"/>
          <w:sz w:val="24"/>
          <w:szCs w:val="24"/>
        </w:rPr>
        <w:t>57117217戚吴祺</w:t>
      </w:r>
    </w:p>
    <w:p w14:paraId="11B1B096" w14:textId="62451B23" w:rsidR="00D07661" w:rsidRPr="00D07661" w:rsidRDefault="00D07661" w:rsidP="00D07661">
      <w:pPr>
        <w:rPr>
          <w:rFonts w:ascii="Cambria" w:hAnsi="Cambria"/>
        </w:rPr>
      </w:pPr>
      <w:r w:rsidRPr="00D07661">
        <w:rPr>
          <w:rFonts w:ascii="Cambria" w:hAnsi="Cambria"/>
        </w:rPr>
        <w:t>Turning Off Countermeasures</w:t>
      </w:r>
    </w:p>
    <w:p w14:paraId="102F0395" w14:textId="6D86FF80" w:rsidR="00D07661" w:rsidRPr="00D07661" w:rsidRDefault="00D07661" w:rsidP="00D07661">
      <w:pPr>
        <w:ind w:leftChars="100" w:left="210"/>
        <w:rPr>
          <w:rFonts w:ascii="Consolas" w:hAnsi="Consolas"/>
        </w:rPr>
      </w:pPr>
      <w:r w:rsidRPr="00D07661">
        <w:rPr>
          <w:rFonts w:ascii="Consolas" w:hAnsi="Consolas"/>
        </w:rPr>
        <w:t>sudo sysctl -w kernel.randomize_va_space=0</w:t>
      </w:r>
    </w:p>
    <w:p w14:paraId="6F04C45D" w14:textId="79DFE90F" w:rsidR="00D07661" w:rsidRPr="00D07661" w:rsidRDefault="00D07661" w:rsidP="00D07661">
      <w:pPr>
        <w:ind w:leftChars="100" w:left="210"/>
        <w:rPr>
          <w:rFonts w:ascii="Consolas" w:hAnsi="Consolas"/>
        </w:rPr>
      </w:pPr>
      <w:r w:rsidRPr="00D07661">
        <w:rPr>
          <w:rFonts w:ascii="Consolas" w:hAnsi="Consolas"/>
        </w:rPr>
        <w:t>gcc -fno-stack-protector example.c</w:t>
      </w:r>
    </w:p>
    <w:p w14:paraId="1DFCEADF" w14:textId="18E8A013" w:rsidR="00D07661" w:rsidRPr="00D07661" w:rsidRDefault="00D07661" w:rsidP="00D07661">
      <w:pPr>
        <w:ind w:leftChars="100" w:left="210"/>
        <w:rPr>
          <w:rFonts w:ascii="Consolas" w:hAnsi="Consolas"/>
        </w:rPr>
      </w:pPr>
      <w:r w:rsidRPr="00D07661">
        <w:rPr>
          <w:rFonts w:ascii="Consolas" w:hAnsi="Consolas"/>
        </w:rPr>
        <w:t>sudo ln -sf /bin/zsh /bin/sh</w:t>
      </w:r>
    </w:p>
    <w:p w14:paraId="2F51A796" w14:textId="6A96DF2F" w:rsidR="00D07661" w:rsidRDefault="00D07661" w:rsidP="00D07661"/>
    <w:p w14:paraId="38FD0908" w14:textId="5B0D4164" w:rsidR="00D07661" w:rsidRDefault="00D07661" w:rsidP="00D07661">
      <w:pPr>
        <w:pStyle w:val="2"/>
      </w:pPr>
      <w:r w:rsidRPr="00D07661">
        <w:t>Task 1: Running Shellcode</w:t>
      </w:r>
    </w:p>
    <w:p w14:paraId="2692884C" w14:textId="3FC3CC02" w:rsidR="00D07661" w:rsidRPr="00446165" w:rsidRDefault="00B93820" w:rsidP="00D07661">
      <w:pPr>
        <w:rPr>
          <w:rFonts w:ascii="Consolas" w:hAnsi="Consolas"/>
        </w:rPr>
      </w:pPr>
      <w:r w:rsidRPr="00446165">
        <w:rPr>
          <w:rFonts w:ascii="Consolas" w:hAnsi="Consolas"/>
        </w:rPr>
        <w:t>gcc -z execstack -o call_shellcode call_shellcode.c</w:t>
      </w:r>
    </w:p>
    <w:p w14:paraId="223EAD63" w14:textId="1316E0C0" w:rsidR="00D07661" w:rsidRPr="00446165" w:rsidRDefault="00B93820" w:rsidP="00D07661">
      <w:pPr>
        <w:rPr>
          <w:rFonts w:ascii="Consolas" w:hAnsi="Consolas"/>
        </w:rPr>
      </w:pPr>
      <w:r w:rsidRPr="00446165">
        <w:rPr>
          <w:rFonts w:ascii="Consolas" w:hAnsi="Consolas"/>
        </w:rPr>
        <w:t>gcc -DBUF_SIZE=</w:t>
      </w:r>
      <w:r w:rsidR="002902E9" w:rsidRPr="00446165">
        <w:rPr>
          <w:rFonts w:ascii="Consolas" w:hAnsi="Consolas"/>
        </w:rPr>
        <w:t>24</w:t>
      </w:r>
      <w:r w:rsidRPr="00446165">
        <w:rPr>
          <w:rFonts w:ascii="Consolas" w:hAnsi="Consolas"/>
        </w:rPr>
        <w:t xml:space="preserve"> -o stack -z execstack -fno-stack-protector stack.c</w:t>
      </w:r>
    </w:p>
    <w:p w14:paraId="1993D16B" w14:textId="77777777" w:rsidR="00B93820" w:rsidRPr="00446165" w:rsidRDefault="00B93820" w:rsidP="00D07661">
      <w:pPr>
        <w:rPr>
          <w:rFonts w:ascii="Consolas" w:hAnsi="Consolas"/>
        </w:rPr>
      </w:pPr>
      <w:r w:rsidRPr="00446165">
        <w:rPr>
          <w:rFonts w:ascii="Consolas" w:hAnsi="Consolas"/>
        </w:rPr>
        <w:t xml:space="preserve">sudo chown root stack </w:t>
      </w:r>
    </w:p>
    <w:p w14:paraId="22F3524F" w14:textId="6FB8E9B5" w:rsidR="00B93820" w:rsidRPr="00446165" w:rsidRDefault="00B93820" w:rsidP="00D07661">
      <w:pPr>
        <w:rPr>
          <w:rFonts w:ascii="Consolas" w:hAnsi="Consolas"/>
        </w:rPr>
      </w:pPr>
      <w:r w:rsidRPr="00446165">
        <w:rPr>
          <w:rFonts w:ascii="Consolas" w:hAnsi="Consolas"/>
        </w:rPr>
        <w:t>sudo chmod 4755 stack</w:t>
      </w:r>
    </w:p>
    <w:p w14:paraId="23EABB4B" w14:textId="212A52E4" w:rsidR="002902E9" w:rsidRDefault="002902E9" w:rsidP="00D07661">
      <w:r>
        <w:rPr>
          <w:noProof/>
        </w:rPr>
        <w:lastRenderedPageBreak/>
        <w:drawing>
          <wp:inline distT="0" distB="0" distL="0" distR="0" wp14:anchorId="331E4125" wp14:editId="1DC64FDB">
            <wp:extent cx="5274310" cy="49745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C2C0" w14:textId="6ACE3C5A" w:rsidR="009072D5" w:rsidRDefault="009072D5" w:rsidP="00D07661"/>
    <w:p w14:paraId="04EE4B99" w14:textId="77777777" w:rsidR="009072D5" w:rsidRPr="00D07661" w:rsidRDefault="009072D5" w:rsidP="00D07661">
      <w:pPr>
        <w:rPr>
          <w:rFonts w:hint="eastAsia"/>
        </w:rPr>
      </w:pPr>
    </w:p>
    <w:p w14:paraId="656A0548" w14:textId="5E83A5D2" w:rsidR="00D07661" w:rsidRDefault="00D07661" w:rsidP="00D07661">
      <w:pPr>
        <w:pStyle w:val="2"/>
      </w:pPr>
      <w:r w:rsidRPr="00D07661">
        <w:t>Task 2: Exploiting the Vulnerability</w:t>
      </w:r>
    </w:p>
    <w:p w14:paraId="7B7D5DCD" w14:textId="55A7654A" w:rsidR="00D07661" w:rsidRPr="00D07661" w:rsidRDefault="00246333" w:rsidP="00D07661">
      <w:pPr>
        <w:rPr>
          <w:rFonts w:hint="eastAsia"/>
        </w:rPr>
      </w:pPr>
      <w:r>
        <w:rPr>
          <w:noProof/>
        </w:rPr>
        <w:drawing>
          <wp:inline distT="0" distB="0" distL="0" distR="0" wp14:anchorId="2BB40D7D" wp14:editId="5E32C530">
            <wp:extent cx="5274310" cy="8978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347E3" wp14:editId="6BA9FC80">
            <wp:extent cx="5274310" cy="25882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5B774" wp14:editId="0EB2BEBF">
            <wp:extent cx="5274310" cy="4419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2E3C" w14:textId="7A4C5424" w:rsidR="00D07661" w:rsidRPr="00446165" w:rsidRDefault="00C4462C" w:rsidP="00D07661">
      <w:pPr>
        <w:rPr>
          <w:rFonts w:ascii="Cambria" w:hAnsi="Cambria"/>
        </w:rPr>
      </w:pPr>
      <w:r w:rsidRPr="00446165">
        <w:rPr>
          <w:rFonts w:ascii="Cambria" w:hAnsi="Cambria"/>
        </w:rPr>
        <w:t>0xbfffeb07</w:t>
      </w:r>
      <w:r w:rsidRPr="00446165">
        <w:rPr>
          <w:rFonts w:ascii="Cambria" w:hAnsi="Cambria"/>
        </w:rPr>
        <w:t>+0x64=</w:t>
      </w:r>
      <w:r w:rsidR="00246333" w:rsidRPr="00446165">
        <w:rPr>
          <w:rFonts w:ascii="Cambria" w:hAnsi="Cambria"/>
        </w:rPr>
        <w:t>0xbfffeb</w:t>
      </w:r>
      <w:r w:rsidR="00246333" w:rsidRPr="00446165">
        <w:rPr>
          <w:rFonts w:ascii="Cambria" w:hAnsi="Cambria"/>
        </w:rPr>
        <w:t>6b</w:t>
      </w:r>
    </w:p>
    <w:p w14:paraId="5D44D01A" w14:textId="7FC08890" w:rsidR="00246333" w:rsidRDefault="00246333" w:rsidP="00D07661">
      <w:r>
        <w:rPr>
          <w:noProof/>
        </w:rPr>
        <w:drawing>
          <wp:inline distT="0" distB="0" distL="0" distR="0" wp14:anchorId="328D4BC8" wp14:editId="74AE7EE0">
            <wp:extent cx="5274310" cy="34861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DE19B" wp14:editId="7E1EC8AD">
            <wp:extent cx="5274310" cy="6832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07E8" w14:textId="04F0120C" w:rsidR="009072D5" w:rsidRDefault="009072D5" w:rsidP="00D07661"/>
    <w:p w14:paraId="08F103C5" w14:textId="77777777" w:rsidR="009072D5" w:rsidRPr="00D07661" w:rsidRDefault="009072D5" w:rsidP="00D07661">
      <w:pPr>
        <w:rPr>
          <w:rFonts w:hint="eastAsia"/>
        </w:rPr>
      </w:pPr>
    </w:p>
    <w:p w14:paraId="74193486" w14:textId="45402731" w:rsidR="00D07661" w:rsidRDefault="00D07661" w:rsidP="00D07661">
      <w:pPr>
        <w:pStyle w:val="2"/>
      </w:pPr>
      <w:r w:rsidRPr="00D07661">
        <w:lastRenderedPageBreak/>
        <w:t>Task 3: Defeating dash’s Countermeasure</w:t>
      </w:r>
    </w:p>
    <w:p w14:paraId="5538C483" w14:textId="19DF5840" w:rsidR="00E61218" w:rsidRDefault="00E61218" w:rsidP="00E61218">
      <w:r>
        <w:rPr>
          <w:noProof/>
        </w:rPr>
        <w:drawing>
          <wp:inline distT="0" distB="0" distL="0" distR="0" wp14:anchorId="19DB762D" wp14:editId="4AB80F5E">
            <wp:extent cx="5274310" cy="30175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4473" w14:textId="367A1AB0" w:rsidR="00E61218" w:rsidRPr="00446165" w:rsidRDefault="00E61218" w:rsidP="00E61218">
      <w:pPr>
        <w:rPr>
          <w:rFonts w:ascii="Consolas" w:hAnsi="Consolas"/>
        </w:rPr>
      </w:pPr>
      <w:r w:rsidRPr="00446165">
        <w:rPr>
          <w:rFonts w:ascii="Consolas" w:hAnsi="Consolas"/>
        </w:rPr>
        <w:t>setuid(0)</w:t>
      </w:r>
    </w:p>
    <w:p w14:paraId="055EA988" w14:textId="1233EE67" w:rsidR="00495213" w:rsidRPr="00446165" w:rsidRDefault="00495213" w:rsidP="00E61218">
      <w:pPr>
        <w:rPr>
          <w:rFonts w:ascii="Cambria" w:hAnsi="Cambria"/>
        </w:rPr>
      </w:pPr>
      <w:r w:rsidRPr="00446165">
        <w:rPr>
          <w:rFonts w:ascii="Cambria" w:hAnsi="Cambria"/>
        </w:rPr>
        <w:t>The real user ID of the victim process was changed to zero before invoking the dash program.</w:t>
      </w:r>
    </w:p>
    <w:p w14:paraId="492C5153" w14:textId="6A3A2ED4" w:rsidR="00E61218" w:rsidRDefault="00E61218" w:rsidP="00E61218">
      <w:r>
        <w:rPr>
          <w:noProof/>
        </w:rPr>
        <w:drawing>
          <wp:inline distT="0" distB="0" distL="0" distR="0" wp14:anchorId="2357A015" wp14:editId="147D5FB1">
            <wp:extent cx="5274310" cy="41668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42C" w14:textId="15AE21A6" w:rsidR="009770BB" w:rsidRPr="00E61218" w:rsidRDefault="009770BB" w:rsidP="00E612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4DAA54" wp14:editId="3A26DACF">
            <wp:extent cx="5274310" cy="52146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E002" w14:textId="49FD72B4" w:rsidR="00D07661" w:rsidRPr="00446165" w:rsidRDefault="009770BB" w:rsidP="00D07661">
      <w:pPr>
        <w:rPr>
          <w:rFonts w:ascii="Cambria" w:hAnsi="Cambria"/>
        </w:rPr>
      </w:pPr>
      <w:r w:rsidRPr="00446165">
        <w:rPr>
          <w:rFonts w:ascii="Cambria" w:hAnsi="Cambria"/>
        </w:rPr>
        <w:t>T</w:t>
      </w:r>
      <w:r w:rsidRPr="00446165">
        <w:rPr>
          <w:rFonts w:ascii="Cambria" w:hAnsi="Cambria"/>
        </w:rPr>
        <w:t xml:space="preserve">he real user ID of the victim process </w:t>
      </w:r>
      <w:r w:rsidR="00495213" w:rsidRPr="00446165">
        <w:rPr>
          <w:rFonts w:ascii="Cambria" w:hAnsi="Cambria"/>
        </w:rPr>
        <w:t xml:space="preserve">was changed </w:t>
      </w:r>
      <w:r w:rsidRPr="00446165">
        <w:rPr>
          <w:rFonts w:ascii="Cambria" w:hAnsi="Cambria"/>
        </w:rPr>
        <w:t>to zero before invoking the dash program.</w:t>
      </w:r>
      <w:r w:rsidR="00495213" w:rsidRPr="00446165">
        <w:rPr>
          <w:rFonts w:ascii="Cambria" w:hAnsi="Cambria"/>
        </w:rPr>
        <w:t xml:space="preserve"> Therefore, </w:t>
      </w:r>
      <w:r w:rsidR="00495213" w:rsidRPr="00446165">
        <w:rPr>
          <w:rFonts w:ascii="Cambria" w:hAnsi="Cambria"/>
        </w:rPr>
        <w:t>dash’s Countermeasure</w:t>
      </w:r>
      <w:r w:rsidR="00495213" w:rsidRPr="00446165">
        <w:rPr>
          <w:rFonts w:ascii="Cambria" w:hAnsi="Cambria"/>
        </w:rPr>
        <w:t xml:space="preserve"> was defeated.</w:t>
      </w:r>
    </w:p>
    <w:p w14:paraId="1B264F37" w14:textId="6AB0D93C" w:rsidR="00495213" w:rsidRDefault="00495213" w:rsidP="00D07661"/>
    <w:p w14:paraId="1D8AD028" w14:textId="71603D95" w:rsidR="009072D5" w:rsidRDefault="009072D5" w:rsidP="00D07661"/>
    <w:p w14:paraId="14278008" w14:textId="4A6772F8" w:rsidR="009072D5" w:rsidRDefault="009072D5" w:rsidP="00D07661"/>
    <w:p w14:paraId="7DB2798B" w14:textId="42EDC773" w:rsidR="009072D5" w:rsidRDefault="009072D5" w:rsidP="00D07661"/>
    <w:p w14:paraId="37096DA8" w14:textId="77777777" w:rsidR="009072D5" w:rsidRPr="00D07661" w:rsidRDefault="009072D5" w:rsidP="00D07661">
      <w:pPr>
        <w:rPr>
          <w:rFonts w:hint="eastAsia"/>
        </w:rPr>
      </w:pPr>
    </w:p>
    <w:p w14:paraId="66A857B1" w14:textId="63DB01A7" w:rsidR="00D07661" w:rsidRDefault="00D07661" w:rsidP="00D07661">
      <w:pPr>
        <w:pStyle w:val="2"/>
      </w:pPr>
      <w:r w:rsidRPr="00D07661">
        <w:t>Task 4: Defeating Address Randomization</w:t>
      </w:r>
    </w:p>
    <w:p w14:paraId="63DB4C31" w14:textId="502A85CA" w:rsidR="00D07661" w:rsidRPr="00446165" w:rsidRDefault="00495213" w:rsidP="00D07661">
      <w:pPr>
        <w:rPr>
          <w:rFonts w:ascii="Consolas" w:hAnsi="Consolas"/>
        </w:rPr>
      </w:pPr>
      <w:r w:rsidRPr="00446165">
        <w:rPr>
          <w:rFonts w:ascii="Consolas" w:hAnsi="Consolas"/>
        </w:rPr>
        <w:t>sudo /sbin/sysctl -w kernel.randomize_va_space=2</w:t>
      </w:r>
    </w:p>
    <w:p w14:paraId="1A1774F6" w14:textId="4E38DDFA" w:rsidR="00495213" w:rsidRDefault="00495213" w:rsidP="00D07661">
      <w:r>
        <w:rPr>
          <w:noProof/>
        </w:rPr>
        <w:lastRenderedPageBreak/>
        <w:drawing>
          <wp:inline distT="0" distB="0" distL="0" distR="0" wp14:anchorId="76A8B023" wp14:editId="5875F726">
            <wp:extent cx="5274310" cy="51898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EFD4" w14:textId="5412E3F9" w:rsidR="00495213" w:rsidRPr="00446165" w:rsidRDefault="00495213" w:rsidP="00D07661">
      <w:pPr>
        <w:rPr>
          <w:rFonts w:ascii="Cambria" w:hAnsi="Cambria"/>
        </w:rPr>
      </w:pPr>
      <w:r w:rsidRPr="00446165">
        <w:rPr>
          <w:rFonts w:ascii="Cambria" w:hAnsi="Cambria"/>
        </w:rPr>
        <w:t xml:space="preserve">I’m a </w:t>
      </w:r>
      <w:r w:rsidRPr="00446165">
        <w:rPr>
          <w:rFonts w:ascii="Cambria" w:hAnsi="Cambria"/>
        </w:rPr>
        <w:t>lucky dog</w:t>
      </w:r>
      <w:r w:rsidRPr="00446165">
        <w:rPr>
          <w:rFonts w:ascii="Cambria" w:hAnsi="Cambria"/>
        </w:rPr>
        <w:t>. Just 15 seconds!</w:t>
      </w:r>
    </w:p>
    <w:p w14:paraId="73C0AE55" w14:textId="5B226F7E" w:rsidR="00495213" w:rsidRPr="00446165" w:rsidRDefault="00495213" w:rsidP="00D07661">
      <w:pPr>
        <w:rPr>
          <w:rFonts w:ascii="Cambria" w:hAnsi="Cambria"/>
        </w:rPr>
      </w:pPr>
      <w:r w:rsidRPr="00446165">
        <w:rPr>
          <w:rFonts w:ascii="Cambria" w:hAnsi="Cambria"/>
        </w:rPr>
        <w:t>S</w:t>
      </w:r>
      <w:r w:rsidRPr="00446165">
        <w:rPr>
          <w:rFonts w:ascii="Cambria" w:hAnsi="Cambria"/>
        </w:rPr>
        <w:t>tack base address</w:t>
      </w:r>
      <w:r w:rsidRPr="00446165">
        <w:rPr>
          <w:rFonts w:ascii="Cambria" w:hAnsi="Cambria"/>
        </w:rPr>
        <w:t xml:space="preserve"> </w:t>
      </w:r>
      <w:r w:rsidRPr="00446165">
        <w:rPr>
          <w:rFonts w:ascii="Cambria" w:hAnsi="Cambria"/>
        </w:rPr>
        <w:t xml:space="preserve">is not </w:t>
      </w:r>
      <w:r w:rsidRPr="00446165">
        <w:rPr>
          <w:rFonts w:ascii="Cambria" w:hAnsi="Cambria"/>
        </w:rPr>
        <w:t>too large</w:t>
      </w:r>
      <w:r w:rsidRPr="00446165">
        <w:rPr>
          <w:rFonts w:ascii="Cambria" w:hAnsi="Cambria"/>
        </w:rPr>
        <w:t xml:space="preserve"> and can be exhausted easily with the brute-force approach.</w:t>
      </w:r>
    </w:p>
    <w:p w14:paraId="531C0ED6" w14:textId="77777777" w:rsidR="00446165" w:rsidRPr="00D07661" w:rsidRDefault="00446165" w:rsidP="00D07661">
      <w:pPr>
        <w:rPr>
          <w:rFonts w:hint="eastAsia"/>
        </w:rPr>
      </w:pPr>
    </w:p>
    <w:p w14:paraId="19D1E147" w14:textId="6F06DC8C" w:rsidR="00D07661" w:rsidRDefault="00D07661" w:rsidP="00D07661">
      <w:pPr>
        <w:pStyle w:val="2"/>
      </w:pPr>
      <w:r w:rsidRPr="00D07661">
        <w:t>Task 5: Turn on the StackGuard Protection</w:t>
      </w:r>
    </w:p>
    <w:p w14:paraId="7547E483" w14:textId="0AFD7E0F" w:rsidR="00D07661" w:rsidRPr="00D07661" w:rsidRDefault="004375A3" w:rsidP="00D07661">
      <w:pPr>
        <w:rPr>
          <w:rFonts w:hint="eastAsia"/>
        </w:rPr>
      </w:pPr>
      <w:r>
        <w:rPr>
          <w:noProof/>
        </w:rPr>
        <w:drawing>
          <wp:inline distT="0" distB="0" distL="0" distR="0" wp14:anchorId="39D9C8CF" wp14:editId="3DD0DD5C">
            <wp:extent cx="5274310" cy="13195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AFCB" w14:textId="2CE2CDA4" w:rsidR="00D07661" w:rsidRDefault="00D07661" w:rsidP="00D07661">
      <w:pPr>
        <w:pStyle w:val="2"/>
      </w:pPr>
      <w:r w:rsidRPr="00D07661">
        <w:lastRenderedPageBreak/>
        <w:t>Task 6: Turn on the Non-executable Stack Protection</w:t>
      </w:r>
    </w:p>
    <w:p w14:paraId="13F7E96B" w14:textId="54F51E58" w:rsidR="00D07661" w:rsidRPr="00446165" w:rsidRDefault="004375A3" w:rsidP="004375A3">
      <w:pPr>
        <w:rPr>
          <w:rFonts w:ascii="Cambria" w:hAnsi="Cambria"/>
        </w:rPr>
      </w:pPr>
      <w:r w:rsidRPr="00446165">
        <w:rPr>
          <w:rFonts w:ascii="Cambria" w:hAnsi="Cambria"/>
        </w:rPr>
        <w:t>I fail to get a shell when my</w:t>
      </w:r>
      <w:r w:rsidRPr="00446165">
        <w:rPr>
          <w:rFonts w:ascii="Cambria" w:hAnsi="Cambria"/>
        </w:rPr>
        <w:t xml:space="preserve"> vulnerable</w:t>
      </w:r>
      <w:r w:rsidRPr="00446165">
        <w:rPr>
          <w:rFonts w:ascii="Cambria" w:hAnsi="Cambria"/>
        </w:rPr>
        <w:t xml:space="preserve"> </w:t>
      </w:r>
      <w:r w:rsidRPr="00446165">
        <w:rPr>
          <w:rFonts w:ascii="Cambria" w:hAnsi="Cambria"/>
        </w:rPr>
        <w:t>program using the noexecstack option</w:t>
      </w:r>
      <w:r w:rsidR="00446165" w:rsidRPr="00446165">
        <w:rPr>
          <w:rFonts w:ascii="Cambria" w:hAnsi="Cambria"/>
        </w:rPr>
        <w:t xml:space="preserve">. </w:t>
      </w:r>
    </w:p>
    <w:p w14:paraId="5A9A0277" w14:textId="434EDA93" w:rsidR="00446165" w:rsidRPr="00446165" w:rsidRDefault="00446165" w:rsidP="004375A3">
      <w:pPr>
        <w:rPr>
          <w:rFonts w:ascii="Consolas" w:hAnsi="Consolas"/>
        </w:rPr>
      </w:pPr>
      <w:r w:rsidRPr="00446165">
        <w:rPr>
          <w:rFonts w:ascii="Consolas" w:hAnsi="Consolas"/>
        </w:rPr>
        <w:t>gcc -o stack -fno-stack-protector -z noexecstack stack.c</w:t>
      </w:r>
    </w:p>
    <w:p w14:paraId="43240F58" w14:textId="1413BCC3" w:rsidR="00446165" w:rsidRDefault="00446165" w:rsidP="004375A3">
      <w:r>
        <w:rPr>
          <w:noProof/>
        </w:rPr>
        <w:drawing>
          <wp:inline distT="0" distB="0" distL="0" distR="0" wp14:anchorId="18A8E302" wp14:editId="1508F7B6">
            <wp:extent cx="5274310" cy="552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4ECB" w14:textId="192F3212" w:rsidR="00446165" w:rsidRPr="00446165" w:rsidRDefault="00446165" w:rsidP="004375A3">
      <w:pPr>
        <w:rPr>
          <w:rFonts w:ascii="Cambria" w:hAnsi="Cambria"/>
        </w:rPr>
      </w:pPr>
      <w:r w:rsidRPr="00446165">
        <w:rPr>
          <w:rFonts w:ascii="Cambria" w:hAnsi="Cambria"/>
        </w:rPr>
        <w:t>N</w:t>
      </w:r>
      <w:r w:rsidRPr="00446165">
        <w:rPr>
          <w:rFonts w:ascii="Cambria" w:hAnsi="Cambria"/>
        </w:rPr>
        <w:t>on-executable stack makes it impossible to run shellcode on the stack</w:t>
      </w:r>
      <w:r w:rsidRPr="00446165">
        <w:rPr>
          <w:rFonts w:ascii="Cambria" w:hAnsi="Cambria"/>
        </w:rPr>
        <w:t>.</w:t>
      </w:r>
    </w:p>
    <w:p w14:paraId="1078981A" w14:textId="7D6FE1C7" w:rsidR="00D07661" w:rsidRDefault="00D07661" w:rsidP="00D07661"/>
    <w:p w14:paraId="4835824F" w14:textId="24777AFF" w:rsidR="00D07661" w:rsidRDefault="00D07661" w:rsidP="00D07661"/>
    <w:p w14:paraId="16B64CE6" w14:textId="44D6ECA5" w:rsidR="009072D5" w:rsidRDefault="009072D5" w:rsidP="00D07661"/>
    <w:p w14:paraId="04415B66" w14:textId="5A5C0948" w:rsidR="009072D5" w:rsidRDefault="009072D5" w:rsidP="00D07661"/>
    <w:p w14:paraId="17DCF5F6" w14:textId="12D499F0" w:rsidR="009072D5" w:rsidRDefault="009072D5" w:rsidP="00D07661"/>
    <w:p w14:paraId="01224F2D" w14:textId="1C4433A9" w:rsidR="009072D5" w:rsidRDefault="009072D5" w:rsidP="00D07661"/>
    <w:p w14:paraId="7F7EAAB7" w14:textId="39682F65" w:rsidR="009072D5" w:rsidRDefault="009072D5" w:rsidP="00D07661"/>
    <w:p w14:paraId="6CEF1021" w14:textId="2A4AA50C" w:rsidR="009072D5" w:rsidRDefault="009072D5" w:rsidP="00D07661"/>
    <w:p w14:paraId="0CAA75EF" w14:textId="027B0AA0" w:rsidR="009072D5" w:rsidRDefault="009072D5" w:rsidP="00D07661"/>
    <w:p w14:paraId="45534376" w14:textId="264FED92" w:rsidR="009072D5" w:rsidRDefault="009072D5" w:rsidP="00D07661"/>
    <w:p w14:paraId="6359D380" w14:textId="0813D10F" w:rsidR="009072D5" w:rsidRDefault="009072D5" w:rsidP="00D07661"/>
    <w:p w14:paraId="7B47F414" w14:textId="126B95FC" w:rsidR="009072D5" w:rsidRDefault="009072D5" w:rsidP="00D07661"/>
    <w:p w14:paraId="44659B9F" w14:textId="090FE9A6" w:rsidR="009072D5" w:rsidRDefault="009072D5" w:rsidP="00D07661"/>
    <w:p w14:paraId="42833256" w14:textId="3E2EED73" w:rsidR="009072D5" w:rsidRDefault="009072D5" w:rsidP="00D07661"/>
    <w:p w14:paraId="2958374F" w14:textId="384EA612" w:rsidR="009072D5" w:rsidRDefault="009072D5" w:rsidP="00D07661"/>
    <w:p w14:paraId="3C45C83F" w14:textId="5C1FEC35" w:rsidR="009072D5" w:rsidRDefault="009072D5" w:rsidP="00D07661"/>
    <w:p w14:paraId="4FB5867E" w14:textId="01F5766E" w:rsidR="009072D5" w:rsidRDefault="009072D5" w:rsidP="00D07661"/>
    <w:p w14:paraId="40CD0798" w14:textId="14A91D74" w:rsidR="009072D5" w:rsidRDefault="009072D5" w:rsidP="00D07661"/>
    <w:p w14:paraId="36DB9D58" w14:textId="22300745" w:rsidR="009072D5" w:rsidRDefault="009072D5" w:rsidP="00D07661"/>
    <w:p w14:paraId="2793B4CA" w14:textId="688B713D" w:rsidR="009072D5" w:rsidRDefault="009072D5" w:rsidP="00D07661"/>
    <w:p w14:paraId="4884126B" w14:textId="0DC363DF" w:rsidR="009072D5" w:rsidRDefault="009072D5" w:rsidP="00D07661"/>
    <w:p w14:paraId="1BDB230D" w14:textId="40DC76AD" w:rsidR="009072D5" w:rsidRDefault="009072D5" w:rsidP="00D07661"/>
    <w:p w14:paraId="64C1933A" w14:textId="713A03BD" w:rsidR="009072D5" w:rsidRDefault="009072D5" w:rsidP="00D07661"/>
    <w:p w14:paraId="59AE6A89" w14:textId="1339F3CC" w:rsidR="009072D5" w:rsidRDefault="009072D5" w:rsidP="00D07661"/>
    <w:p w14:paraId="314A8D69" w14:textId="141FC6BF" w:rsidR="009072D5" w:rsidRDefault="009072D5" w:rsidP="00D07661"/>
    <w:p w14:paraId="22183972" w14:textId="16609CC3" w:rsidR="009072D5" w:rsidRDefault="009072D5" w:rsidP="00D07661"/>
    <w:p w14:paraId="136AB039" w14:textId="7EF723D7" w:rsidR="009072D5" w:rsidRDefault="009072D5" w:rsidP="00D07661"/>
    <w:p w14:paraId="6A26E497" w14:textId="711C6DDD" w:rsidR="009072D5" w:rsidRDefault="009072D5" w:rsidP="00D07661"/>
    <w:p w14:paraId="6AAF9E89" w14:textId="6E61D34B" w:rsidR="009072D5" w:rsidRDefault="009072D5" w:rsidP="00D07661"/>
    <w:p w14:paraId="39F3E92B" w14:textId="5D44F973" w:rsidR="009072D5" w:rsidRDefault="009072D5" w:rsidP="00D07661"/>
    <w:p w14:paraId="3A22A105" w14:textId="5D881A66" w:rsidR="009072D5" w:rsidRDefault="009072D5" w:rsidP="00D07661"/>
    <w:p w14:paraId="4969B63D" w14:textId="77810D4F" w:rsidR="009072D5" w:rsidRDefault="009072D5" w:rsidP="00D07661"/>
    <w:p w14:paraId="2CE89705" w14:textId="71F67673" w:rsidR="009072D5" w:rsidRDefault="009072D5" w:rsidP="00D07661"/>
    <w:p w14:paraId="172B1F9A" w14:textId="6C681A4E" w:rsidR="009072D5" w:rsidRDefault="009072D5" w:rsidP="00D07661"/>
    <w:p w14:paraId="70C6077D" w14:textId="781A28A3" w:rsidR="009072D5" w:rsidRDefault="009072D5" w:rsidP="00D07661"/>
    <w:p w14:paraId="0C4E3D53" w14:textId="1FA83D64" w:rsidR="009072D5" w:rsidRDefault="009072D5" w:rsidP="009072D5">
      <w:pPr>
        <w:pStyle w:val="1"/>
        <w:jc w:val="center"/>
      </w:pPr>
      <w:r w:rsidRPr="009072D5">
        <w:lastRenderedPageBreak/>
        <w:t>Return-to-libc Attack Lab</w:t>
      </w:r>
    </w:p>
    <w:p w14:paraId="0BBE293B" w14:textId="77777777" w:rsidR="0018518D" w:rsidRDefault="0018518D" w:rsidP="00947675">
      <w:r>
        <w:t>T</w:t>
      </w:r>
      <w:r w:rsidR="00947675" w:rsidRPr="00947675">
        <w:t>he objective of this lab is to show that the non-executable stack protection does not work</w:t>
      </w:r>
      <w:r>
        <w:t>.</w:t>
      </w:r>
    </w:p>
    <w:p w14:paraId="1447E000" w14:textId="4F05FD0D" w:rsidR="009072D5" w:rsidRDefault="0018518D" w:rsidP="00947675">
      <w:r>
        <w:t>C</w:t>
      </w:r>
      <w:r w:rsidR="00947675" w:rsidRPr="00947675">
        <w:t xml:space="preserve">ompile </w:t>
      </w:r>
      <w:r>
        <w:t>the</w:t>
      </w:r>
      <w:r w:rsidR="00947675" w:rsidRPr="00947675">
        <w:t xml:space="preserve"> program using the "-z noexecstack" option in this lab.</w:t>
      </w:r>
    </w:p>
    <w:p w14:paraId="28C344FA" w14:textId="77777777" w:rsidR="0018518D" w:rsidRDefault="0018518D" w:rsidP="00947675"/>
    <w:p w14:paraId="33C9C200" w14:textId="6639F9CB" w:rsidR="0018518D" w:rsidRDefault="0018518D" w:rsidP="00947675">
      <w:r>
        <w:rPr>
          <w:noProof/>
        </w:rPr>
        <w:drawing>
          <wp:inline distT="0" distB="0" distL="0" distR="0" wp14:anchorId="0CBF49F4" wp14:editId="714EFA70">
            <wp:extent cx="5274310" cy="35794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CBD1" w14:textId="2E707C07" w:rsidR="0018518D" w:rsidRDefault="0018518D" w:rsidP="00947675"/>
    <w:p w14:paraId="755BDF02" w14:textId="1F27F11E" w:rsidR="00E70902" w:rsidRDefault="0018518D" w:rsidP="00E70902">
      <w:pPr>
        <w:pStyle w:val="2"/>
        <w:rPr>
          <w:rFonts w:ascii="Microsoft YaHei Light" w:eastAsia="Microsoft YaHei Light" w:hAnsi="Microsoft YaHei Light"/>
        </w:rPr>
      </w:pPr>
      <w:r w:rsidRPr="00E70902">
        <w:rPr>
          <w:rFonts w:ascii="Microsoft YaHei Light" w:eastAsia="Microsoft YaHei Light" w:hAnsi="Microsoft YaHei Light"/>
        </w:rPr>
        <w:lastRenderedPageBreak/>
        <w:t>Task 1: Finding out the addresses of libc functions</w:t>
      </w:r>
    </w:p>
    <w:p w14:paraId="5A59D627" w14:textId="055CB3DD" w:rsidR="00E70902" w:rsidRDefault="00E70902" w:rsidP="00E70902">
      <w:r>
        <w:rPr>
          <w:noProof/>
        </w:rPr>
        <w:drawing>
          <wp:inline distT="0" distB="0" distL="0" distR="0" wp14:anchorId="53E31DBF" wp14:editId="36DE3324">
            <wp:extent cx="5274310" cy="39376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DFA5" w14:textId="1BDA23D8" w:rsidR="00E70902" w:rsidRPr="007C5216" w:rsidRDefault="007C5216" w:rsidP="00E70902">
      <w:pPr>
        <w:rPr>
          <w:b/>
          <w:bCs/>
        </w:rPr>
      </w:pPr>
      <w:r w:rsidRPr="007C5216">
        <w:rPr>
          <w:b/>
          <w:bCs/>
        </w:rPr>
        <w:t>system()</w:t>
      </w:r>
      <w:r w:rsidRPr="007C5216"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="00E70902" w:rsidRPr="007C5216">
        <w:rPr>
          <w:b/>
          <w:bCs/>
        </w:rPr>
        <w:t>0xb7e42da0</w:t>
      </w:r>
    </w:p>
    <w:p w14:paraId="7DB58CF6" w14:textId="098E7B8B" w:rsidR="00E70902" w:rsidRDefault="00E70902" w:rsidP="00E70902">
      <w:pPr>
        <w:rPr>
          <w:b/>
          <w:bCs/>
        </w:rPr>
      </w:pPr>
      <w:r w:rsidRPr="007C5216">
        <w:rPr>
          <w:b/>
          <w:bCs/>
        </w:rPr>
        <w:t>exit</w:t>
      </w:r>
      <w:r w:rsidR="007C5216" w:rsidRPr="007C5216">
        <w:rPr>
          <w:b/>
          <w:bCs/>
        </w:rPr>
        <w:t xml:space="preserve">() </w:t>
      </w:r>
      <w:r w:rsidR="007C5216">
        <w:rPr>
          <w:b/>
          <w:bCs/>
        </w:rPr>
        <w:t xml:space="preserve"> </w:t>
      </w:r>
      <w:r w:rsidR="007C5216" w:rsidRPr="007C5216">
        <w:rPr>
          <w:b/>
          <w:bCs/>
        </w:rPr>
        <w:t>0xb7e369d0</w:t>
      </w:r>
    </w:p>
    <w:p w14:paraId="3A262909" w14:textId="6501182E" w:rsidR="005D30D3" w:rsidRDefault="005D30D3" w:rsidP="00E70902">
      <w:pPr>
        <w:rPr>
          <w:b/>
          <w:bCs/>
        </w:rPr>
      </w:pPr>
    </w:p>
    <w:p w14:paraId="76099BB6" w14:textId="77777777" w:rsidR="005D30D3" w:rsidRPr="007C5216" w:rsidRDefault="005D30D3" w:rsidP="00E70902">
      <w:pPr>
        <w:rPr>
          <w:rFonts w:hint="eastAsia"/>
          <w:b/>
          <w:bCs/>
        </w:rPr>
      </w:pPr>
    </w:p>
    <w:p w14:paraId="36546EAE" w14:textId="7E0FA70E" w:rsidR="0018518D" w:rsidRDefault="0018518D" w:rsidP="00E70902">
      <w:pPr>
        <w:pStyle w:val="2"/>
        <w:rPr>
          <w:rFonts w:ascii="Microsoft YaHei Light" w:eastAsia="Microsoft YaHei Light" w:hAnsi="Microsoft YaHei Light"/>
        </w:rPr>
      </w:pPr>
      <w:r w:rsidRPr="00E70902">
        <w:rPr>
          <w:rFonts w:ascii="Microsoft YaHei Light" w:eastAsia="Microsoft YaHei Light" w:hAnsi="Microsoft YaHei Light"/>
        </w:rPr>
        <w:lastRenderedPageBreak/>
        <w:t>Task 2: Putting the shell string in the memory</w:t>
      </w:r>
    </w:p>
    <w:p w14:paraId="3988B0BC" w14:textId="12E9684E" w:rsidR="00E70902" w:rsidRDefault="00E70902" w:rsidP="00E70902">
      <w:r>
        <w:rPr>
          <w:noProof/>
        </w:rPr>
        <w:drawing>
          <wp:inline distT="0" distB="0" distL="0" distR="0" wp14:anchorId="7D12DB25" wp14:editId="12169E43">
            <wp:extent cx="5274310" cy="33356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42D1" w14:textId="64F38D07" w:rsidR="00E70902" w:rsidRDefault="007C5216" w:rsidP="00E70902">
      <w:pPr>
        <w:rPr>
          <w:b/>
          <w:bCs/>
        </w:rPr>
      </w:pPr>
      <w:r>
        <w:rPr>
          <w:b/>
          <w:bCs/>
        </w:rPr>
        <w:t xml:space="preserve">/bin/sh  </w:t>
      </w:r>
      <w:r w:rsidRPr="007C5216">
        <w:rPr>
          <w:rFonts w:hint="eastAsia"/>
          <w:b/>
          <w:bCs/>
        </w:rPr>
        <w:t>0</w:t>
      </w:r>
      <w:r w:rsidRPr="007C5216">
        <w:rPr>
          <w:b/>
          <w:bCs/>
        </w:rPr>
        <w:t>xbffffdd8</w:t>
      </w:r>
    </w:p>
    <w:p w14:paraId="6E764405" w14:textId="4A1C6508" w:rsidR="005D30D3" w:rsidRDefault="005D30D3" w:rsidP="00E70902">
      <w:pPr>
        <w:rPr>
          <w:b/>
          <w:bCs/>
        </w:rPr>
      </w:pPr>
    </w:p>
    <w:p w14:paraId="3E5CCF6E" w14:textId="77777777" w:rsidR="005D30D3" w:rsidRPr="007C5216" w:rsidRDefault="005D30D3" w:rsidP="00E70902">
      <w:pPr>
        <w:rPr>
          <w:rFonts w:hint="eastAsia"/>
          <w:b/>
          <w:bCs/>
        </w:rPr>
      </w:pPr>
    </w:p>
    <w:p w14:paraId="03C0815E" w14:textId="252DA350" w:rsidR="0018518D" w:rsidRDefault="0018518D" w:rsidP="00E70902">
      <w:pPr>
        <w:pStyle w:val="2"/>
        <w:rPr>
          <w:rFonts w:ascii="Microsoft YaHei Light" w:eastAsia="Microsoft YaHei Light" w:hAnsi="Microsoft YaHei Light"/>
        </w:rPr>
      </w:pPr>
      <w:r w:rsidRPr="00E70902">
        <w:rPr>
          <w:rFonts w:ascii="Microsoft YaHei Light" w:eastAsia="Microsoft YaHei Light" w:hAnsi="Microsoft YaHei Light"/>
        </w:rPr>
        <w:t>Task 3: Exploiting the buffer-overflow vulnerability</w:t>
      </w:r>
    </w:p>
    <w:p w14:paraId="62DF0B0D" w14:textId="1B7C9008" w:rsidR="007C5216" w:rsidRDefault="007C5216" w:rsidP="007C5216">
      <w:r>
        <w:rPr>
          <w:noProof/>
        </w:rPr>
        <w:drawing>
          <wp:inline distT="0" distB="0" distL="0" distR="0" wp14:anchorId="4D49779B" wp14:editId="167E60E9">
            <wp:extent cx="4856350" cy="1951761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6350" cy="19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516F" w14:textId="19FCA405" w:rsidR="00556D25" w:rsidRDefault="00556D25" w:rsidP="007C5216">
      <w:r>
        <w:rPr>
          <w:noProof/>
        </w:rPr>
        <w:lastRenderedPageBreak/>
        <w:drawing>
          <wp:inline distT="0" distB="0" distL="0" distR="0" wp14:anchorId="6B6E7C18" wp14:editId="5A44BC67">
            <wp:extent cx="5274310" cy="37052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1D2D" w14:textId="3508C1C2" w:rsidR="00556D25" w:rsidRDefault="00556D25" w:rsidP="007C5216">
      <w:r>
        <w:t>e</w:t>
      </w:r>
      <w:r w:rsidRPr="00556D25">
        <w:t>xit() function</w:t>
      </w:r>
      <w:r>
        <w:t xml:space="preserve"> is</w:t>
      </w:r>
      <w:r w:rsidRPr="00556D25">
        <w:t xml:space="preserve"> really necessary</w:t>
      </w:r>
      <w:r>
        <w:t xml:space="preserve">. </w:t>
      </w:r>
    </w:p>
    <w:p w14:paraId="2BFE0FE9" w14:textId="6F91D416" w:rsidR="00C42EE6" w:rsidRDefault="00C42EE6" w:rsidP="007C5216">
      <w:r w:rsidRPr="00C42EE6">
        <w:t>If there is a random value and the program is likely to crash when the system function returns, a better idea is to store the address of the exit() function so that when the system function returns, it jumps to the exit() function and terminates the program perfectly.</w:t>
      </w:r>
    </w:p>
    <w:p w14:paraId="18C29438" w14:textId="11BF39DB" w:rsidR="00556D25" w:rsidRDefault="00556D25" w:rsidP="007C5216">
      <w:r>
        <w:rPr>
          <w:noProof/>
        </w:rPr>
        <w:drawing>
          <wp:inline distT="0" distB="0" distL="0" distR="0" wp14:anchorId="04DA0F90" wp14:editId="7DB74363">
            <wp:extent cx="5274310" cy="28460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5382" w14:textId="718E2F67" w:rsidR="00556D25" w:rsidRDefault="00556D25" w:rsidP="007C5216">
      <w:r>
        <w:rPr>
          <w:rFonts w:hint="eastAsia"/>
        </w:rPr>
        <w:t>T</w:t>
      </w:r>
      <w:r>
        <w:t>here will be a segmentation fault without exit() because of f</w:t>
      </w:r>
      <w:r w:rsidRPr="00556D25">
        <w:t>unction call flow</w:t>
      </w:r>
      <w:r>
        <w:t>.</w:t>
      </w:r>
    </w:p>
    <w:p w14:paraId="76BD7953" w14:textId="2E4019B9" w:rsidR="00A01061" w:rsidRDefault="00A01061" w:rsidP="007C5216">
      <w:r>
        <w:rPr>
          <w:noProof/>
        </w:rPr>
        <w:drawing>
          <wp:inline distT="0" distB="0" distL="0" distR="0" wp14:anchorId="6C278906" wp14:editId="50B509BB">
            <wp:extent cx="5274310" cy="8966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A7AB" w14:textId="616DC3C9" w:rsidR="00A01061" w:rsidRDefault="00A01061" w:rsidP="007C5216">
      <w:r>
        <w:lastRenderedPageBreak/>
        <w:t xml:space="preserve">My </w:t>
      </w:r>
      <w:r w:rsidRPr="00A01061">
        <w:t xml:space="preserve">attack </w:t>
      </w:r>
      <w:r>
        <w:t>failed because the address of /bin/sh has changed with the change of filename.</w:t>
      </w:r>
    </w:p>
    <w:p w14:paraId="4AFCF09A" w14:textId="69A790BF" w:rsidR="00C42EE6" w:rsidRDefault="00C42EE6" w:rsidP="007C5216">
      <w:r w:rsidRPr="00C42EE6">
        <w:t>The address of the MYSHELL environment variable is related to the length of the program name.</w:t>
      </w:r>
    </w:p>
    <w:p w14:paraId="5C68E480" w14:textId="3F12D8AB" w:rsidR="005D30D3" w:rsidRDefault="005D30D3" w:rsidP="007C5216"/>
    <w:p w14:paraId="510EED9D" w14:textId="44BE838A" w:rsidR="005D30D3" w:rsidRDefault="005D30D3" w:rsidP="007C5216"/>
    <w:p w14:paraId="5BC9275D" w14:textId="77777777" w:rsidR="005D30D3" w:rsidRPr="00556D25" w:rsidRDefault="005D30D3" w:rsidP="007C5216">
      <w:pPr>
        <w:rPr>
          <w:rFonts w:hint="eastAsia"/>
        </w:rPr>
      </w:pPr>
    </w:p>
    <w:p w14:paraId="453C6E49" w14:textId="4C4324D9" w:rsidR="0018518D" w:rsidRDefault="0018518D" w:rsidP="00E70902">
      <w:pPr>
        <w:pStyle w:val="2"/>
        <w:rPr>
          <w:rFonts w:ascii="Microsoft YaHei Light" w:eastAsia="Microsoft YaHei Light" w:hAnsi="Microsoft YaHei Light"/>
        </w:rPr>
      </w:pPr>
      <w:r w:rsidRPr="00E70902">
        <w:rPr>
          <w:rFonts w:ascii="Microsoft YaHei Light" w:eastAsia="Microsoft YaHei Light" w:hAnsi="Microsoft YaHei Light"/>
        </w:rPr>
        <w:t>Task 4: Turning on address randomization</w:t>
      </w:r>
    </w:p>
    <w:p w14:paraId="46E97179" w14:textId="43E5442A" w:rsidR="00A01061" w:rsidRDefault="00C42EE6" w:rsidP="00A01061">
      <w:r>
        <w:rPr>
          <w:noProof/>
        </w:rPr>
        <w:drawing>
          <wp:inline distT="0" distB="0" distL="0" distR="0" wp14:anchorId="4D74EB01" wp14:editId="17DBAC4D">
            <wp:extent cx="5274310" cy="11341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4A30" w14:textId="3E9BDBD4" w:rsidR="00C42EE6" w:rsidRDefault="00C42EE6" w:rsidP="00A01061">
      <w:r>
        <w:rPr>
          <w:rFonts w:hint="eastAsia"/>
        </w:rPr>
        <w:t>A</w:t>
      </w:r>
      <w:r>
        <w:t xml:space="preserve">fter </w:t>
      </w:r>
      <w:r w:rsidRPr="00C42EE6">
        <w:t>tur</w:t>
      </w:r>
      <w:r>
        <w:t>ning</w:t>
      </w:r>
      <w:r w:rsidRPr="00C42EE6">
        <w:t xml:space="preserve"> on the address randomization</w:t>
      </w:r>
      <w:r>
        <w:t xml:space="preserve">, </w:t>
      </w:r>
      <w:r w:rsidR="001F74AB">
        <w:t>the address below is incorrect. Therefore, the program will occur a segmentation fault.</w:t>
      </w:r>
    </w:p>
    <w:p w14:paraId="470D8770" w14:textId="34DC3863" w:rsidR="001F74AB" w:rsidRDefault="001F74AB" w:rsidP="00A01061">
      <w:r>
        <w:rPr>
          <w:noProof/>
        </w:rPr>
        <w:drawing>
          <wp:inline distT="0" distB="0" distL="0" distR="0" wp14:anchorId="7F6BFA9D" wp14:editId="6C7A5DC5">
            <wp:extent cx="3480896" cy="330416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3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4925" w14:textId="2F811106" w:rsidR="00C42EE6" w:rsidRDefault="00B85FB8" w:rsidP="00A01061">
      <w:r>
        <w:rPr>
          <w:noProof/>
        </w:rPr>
        <w:drawing>
          <wp:inline distT="0" distB="0" distL="0" distR="0" wp14:anchorId="1F3108A7" wp14:editId="776D19BB">
            <wp:extent cx="5274310" cy="20504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D0D9" w14:textId="279B33FF" w:rsidR="00B85FB8" w:rsidRDefault="00B85FB8" w:rsidP="00A01061">
      <w:r>
        <w:rPr>
          <w:noProof/>
        </w:rPr>
        <w:drawing>
          <wp:inline distT="0" distB="0" distL="0" distR="0" wp14:anchorId="37F386BB" wp14:editId="16431C23">
            <wp:extent cx="5274310" cy="15062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89D8" w14:textId="1AB51533" w:rsidR="00B85FB8" w:rsidRDefault="00B85FB8" w:rsidP="00A01061">
      <w:pPr>
        <w:rPr>
          <w:rFonts w:hint="eastAsia"/>
        </w:rPr>
      </w:pPr>
      <w:r>
        <w:rPr>
          <w:rFonts w:hint="eastAsia"/>
        </w:rPr>
        <w:t>T</w:t>
      </w:r>
      <w:r>
        <w:t>he address of /bin/sh changed while that of</w:t>
      </w:r>
      <w:r w:rsidR="005D30D3">
        <w:t xml:space="preserve"> system() and exit() didn’t change a</w:t>
      </w:r>
      <w:r w:rsidR="005D30D3">
        <w:t xml:space="preserve">fter </w:t>
      </w:r>
      <w:r w:rsidR="005D30D3" w:rsidRPr="00C42EE6">
        <w:t>tur</w:t>
      </w:r>
      <w:r w:rsidR="005D30D3">
        <w:t>ning</w:t>
      </w:r>
      <w:r w:rsidR="005D30D3" w:rsidRPr="00C42EE6">
        <w:t xml:space="preserve"> on the address randomization</w:t>
      </w:r>
      <w:r w:rsidR="005D30D3">
        <w:t xml:space="preserve"> </w:t>
      </w:r>
    </w:p>
    <w:p w14:paraId="7D2B142C" w14:textId="77777777" w:rsidR="00B85FB8" w:rsidRPr="00A01061" w:rsidRDefault="00B85FB8" w:rsidP="00A01061">
      <w:pPr>
        <w:rPr>
          <w:rFonts w:hint="eastAsia"/>
        </w:rPr>
      </w:pPr>
    </w:p>
    <w:p w14:paraId="073251C9" w14:textId="04B3043B" w:rsidR="0018518D" w:rsidRDefault="0018518D" w:rsidP="00E70902">
      <w:pPr>
        <w:pStyle w:val="2"/>
        <w:rPr>
          <w:rFonts w:ascii="Microsoft YaHei Light" w:eastAsia="Microsoft YaHei Light" w:hAnsi="Microsoft YaHei Light"/>
        </w:rPr>
      </w:pPr>
      <w:r w:rsidRPr="00E70902">
        <w:rPr>
          <w:rFonts w:ascii="Microsoft YaHei Light" w:eastAsia="Microsoft YaHei Light" w:hAnsi="Microsoft YaHei Light"/>
        </w:rPr>
        <w:lastRenderedPageBreak/>
        <w:t>Task 5: Defeat Shell’s countermeasure</w:t>
      </w:r>
    </w:p>
    <w:p w14:paraId="1B56312B" w14:textId="4D68D150" w:rsidR="00744ED5" w:rsidRDefault="00744ED5" w:rsidP="00A01061">
      <w:r w:rsidRPr="005D30D3">
        <w:t>setuid(0)</w:t>
      </w:r>
      <w:r>
        <w:t xml:space="preserve"> like the lab above</w:t>
      </w:r>
    </w:p>
    <w:p w14:paraId="62B5F3AB" w14:textId="7A75FC1F" w:rsidR="00A01061" w:rsidRDefault="005D30D3" w:rsidP="00A01061">
      <w:r w:rsidRPr="005D30D3">
        <w:t>invoke setuid(0) before invoking system()</w:t>
      </w:r>
    </w:p>
    <w:p w14:paraId="7830FE17" w14:textId="13A2BB2E" w:rsidR="005D30D3" w:rsidRDefault="005D30D3" w:rsidP="00A01061">
      <w:r w:rsidRPr="005D30D3">
        <w:t>In the vulnerable program, we intentionally used fread(), which, unlike strcpy(), is not affected by zeros.</w:t>
      </w:r>
    </w:p>
    <w:p w14:paraId="3A33BF18" w14:textId="6E36BFE7" w:rsidR="005D30D3" w:rsidRDefault="005D30D3" w:rsidP="00A01061"/>
    <w:p w14:paraId="456CE5FF" w14:textId="77777777" w:rsidR="005D30D3" w:rsidRPr="00A01061" w:rsidRDefault="005D30D3" w:rsidP="00A01061">
      <w:pPr>
        <w:rPr>
          <w:rFonts w:hint="eastAsia"/>
        </w:rPr>
      </w:pPr>
    </w:p>
    <w:p w14:paraId="23DB63D4" w14:textId="7951D5B6" w:rsidR="0018518D" w:rsidRDefault="0018518D" w:rsidP="00E70902">
      <w:pPr>
        <w:pStyle w:val="2"/>
        <w:rPr>
          <w:rFonts w:ascii="Microsoft YaHei Light" w:eastAsia="Microsoft YaHei Light" w:hAnsi="Microsoft YaHei Light"/>
        </w:rPr>
      </w:pPr>
      <w:r w:rsidRPr="00E70902">
        <w:rPr>
          <w:rFonts w:ascii="Microsoft YaHei Light" w:eastAsia="Microsoft YaHei Light" w:hAnsi="Microsoft YaHei Light"/>
        </w:rPr>
        <w:t>Task 6: Defeat Shell’s countermeasure without putting zeros in input</w:t>
      </w:r>
    </w:p>
    <w:p w14:paraId="5380AB37" w14:textId="2D18C3AE" w:rsidR="00A01061" w:rsidRPr="00A01061" w:rsidRDefault="00EA14FA" w:rsidP="00A01061">
      <w:pPr>
        <w:rPr>
          <w:rFonts w:hint="eastAsia"/>
        </w:rPr>
      </w:pPr>
      <w:r>
        <w:rPr>
          <w:rFonts w:hint="eastAsia"/>
        </w:rPr>
        <w:t>o</w:t>
      </w:r>
      <w:r>
        <w:t>ptional</w:t>
      </w:r>
    </w:p>
    <w:sectPr w:rsidR="00A01061" w:rsidRPr="00A010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Light">
    <w:charset w:val="86"/>
    <w:family w:val="swiss"/>
    <w:pitch w:val="variable"/>
    <w:sig w:usb0="80000287" w:usb1="2ACF001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741"/>
    <w:rsid w:val="0018518D"/>
    <w:rsid w:val="001F74AB"/>
    <w:rsid w:val="00246333"/>
    <w:rsid w:val="002902E9"/>
    <w:rsid w:val="00346741"/>
    <w:rsid w:val="004375A3"/>
    <w:rsid w:val="00446165"/>
    <w:rsid w:val="00495213"/>
    <w:rsid w:val="00556D25"/>
    <w:rsid w:val="00574724"/>
    <w:rsid w:val="005D30D3"/>
    <w:rsid w:val="00744ED5"/>
    <w:rsid w:val="007C5216"/>
    <w:rsid w:val="009072D5"/>
    <w:rsid w:val="00947675"/>
    <w:rsid w:val="009770BB"/>
    <w:rsid w:val="00A01061"/>
    <w:rsid w:val="00B85FB8"/>
    <w:rsid w:val="00B93820"/>
    <w:rsid w:val="00C42EE6"/>
    <w:rsid w:val="00C4462C"/>
    <w:rsid w:val="00D07661"/>
    <w:rsid w:val="00E61218"/>
    <w:rsid w:val="00E70902"/>
    <w:rsid w:val="00E97317"/>
    <w:rsid w:val="00EA1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0558F"/>
  <w15:chartTrackingRefBased/>
  <w15:docId w15:val="{B0171664-5906-4B81-9147-D0259FF03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076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76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07661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D0766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D07661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D076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556D25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56D2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1273</TotalTime>
  <Pages>13</Pages>
  <Words>433</Words>
  <Characters>2469</Characters>
  <Application>Microsoft Office Word</Application>
  <DocSecurity>0</DocSecurity>
  <Lines>20</Lines>
  <Paragraphs>5</Paragraphs>
  <ScaleCrop>false</ScaleCrop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戚 圣嘉</dc:creator>
  <cp:keywords/>
  <dc:description/>
  <cp:lastModifiedBy>戚 圣嘉</cp:lastModifiedBy>
  <cp:revision>9</cp:revision>
  <dcterms:created xsi:type="dcterms:W3CDTF">2020-09-04T06:28:00Z</dcterms:created>
  <dcterms:modified xsi:type="dcterms:W3CDTF">2020-09-05T03:51:00Z</dcterms:modified>
</cp:coreProperties>
</file>